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9EB" w:rsidRPr="003A538D" w:rsidRDefault="003029EB" w:rsidP="003029E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3029EB" w:rsidRPr="003A538D" w:rsidTr="0079224C">
        <w:tc>
          <w:tcPr>
            <w:tcW w:w="225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</w:rPr>
            </w:pPr>
          </w:p>
        </w:tc>
      </w:tr>
      <w:tr w:rsidR="003029EB" w:rsidRPr="003A538D" w:rsidTr="0079224C">
        <w:tc>
          <w:tcPr>
            <w:tcW w:w="225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</w:rPr>
            </w:pPr>
          </w:p>
        </w:tc>
      </w:tr>
      <w:tr w:rsidR="003029EB" w:rsidRPr="003A538D" w:rsidTr="0079224C">
        <w:tc>
          <w:tcPr>
            <w:tcW w:w="225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3029EB" w:rsidRPr="003A538D" w:rsidTr="0079224C">
        <w:tc>
          <w:tcPr>
            <w:tcW w:w="225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029EB" w:rsidRPr="003A538D" w:rsidRDefault="00CC001C" w:rsidP="0079224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Perform concreting </w:t>
            </w:r>
            <w:bookmarkStart w:id="0" w:name="_GoBack"/>
            <w:bookmarkEnd w:id="0"/>
          </w:p>
        </w:tc>
      </w:tr>
      <w:tr w:rsidR="003029EB" w:rsidRPr="003A538D" w:rsidTr="0079224C">
        <w:tc>
          <w:tcPr>
            <w:tcW w:w="225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029EB" w:rsidRPr="003A538D" w:rsidRDefault="003029EB" w:rsidP="0079224C">
            <w:pPr>
              <w:rPr>
                <w:rFonts w:ascii="Arial" w:eastAsia="Times New Roman" w:hAnsi="Arial" w:cs="Arial"/>
                <w:noProof/>
                <w:sz w:val="24"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</w:rPr>
              <w:t>Prepare concrete mixture</w:t>
            </w:r>
          </w:p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Place, screed and level concrete</w:t>
            </w:r>
          </w:p>
          <w:p w:rsidR="003029EB" w:rsidRPr="003A538D" w:rsidRDefault="003029EB" w:rsidP="0079224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>3- Clean up.</w:t>
            </w:r>
          </w:p>
        </w:tc>
      </w:tr>
    </w:tbl>
    <w:p w:rsidR="003029EB" w:rsidRPr="003A538D" w:rsidRDefault="003029EB" w:rsidP="003029EB">
      <w:pPr>
        <w:spacing w:after="200" w:line="240" w:lineRule="auto"/>
        <w:rPr>
          <w:rFonts w:ascii="Arial" w:eastAsia="Calibri" w:hAnsi="Arial" w:cs="Arial"/>
          <w:sz w:val="8"/>
        </w:rPr>
      </w:pPr>
    </w:p>
    <w:p w:rsidR="003029EB" w:rsidRPr="003A538D" w:rsidRDefault="003029EB" w:rsidP="003029EB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</w:rPr>
              <w:t>1- Read, and interpret drawing / layout and specification according to the job requirements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9B05E1E" wp14:editId="3E17888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HxqUf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7DE7964" wp14:editId="1CE3C7F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NZK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3JjWS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</w:rPr>
              <w:t>2- Select materials according to job requirements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7A67DA" wp14:editId="17EF075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2Fu+D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F952B9" wp14:editId="42E74CF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1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+qaDS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</w:rPr>
              <w:t>3-Select and use PPE as per the job requirements.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7F62D6" wp14:editId="37FF88C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2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cocWD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30113D" wp14:editId="0C1239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3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+XPjEdQIAAOE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4-Select and use required tools and equipment as per the job requirements.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27B83B" wp14:editId="38D37D3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4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ARqTjK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47748ED" wp14:editId="0F356A7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W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P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zVAWN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</w:rPr>
              <w:t>5-Prepare materials as per the job requirement following standard procedures.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F412953" wp14:editId="51DB187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6" name="Rounded Rectangl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NE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VU0NE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455EDF" wp14:editId="4955773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4D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HeufgN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jc w:val="both"/>
              <w:rPr>
                <w:rFonts w:ascii="Arial" w:hAnsi="Arial" w:cs="Arial"/>
                <w:lang w:val="en-GB"/>
              </w:rPr>
            </w:pPr>
            <w:r w:rsidRPr="003A538D">
              <w:rPr>
                <w:rFonts w:ascii="Arial" w:hAnsi="Arial" w:cs="Arial"/>
              </w:rPr>
              <w:t>6-Mix materials as per the job requirement following standard procedures.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ECB4987" wp14:editId="07D0A40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8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LuMJZ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305376" wp14:editId="5AFED04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lF/x5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eastAsiaTheme="minorEastAsia" w:hAnsi="Arial" w:cs="Arial"/>
              </w:rPr>
            </w:pPr>
            <w:r w:rsidRPr="003A538D">
              <w:rPr>
                <w:rFonts w:ascii="Arial" w:hAnsi="Arial" w:cs="Arial"/>
              </w:rPr>
              <w:t>7-Transport concrete mix as per the job requirement following standard procedures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C89EC2A" wp14:editId="523611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BJ5nY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F475A56" wp14:editId="6F6189F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1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49qkn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hAnsi="Arial" w:cs="Arial"/>
                <w:iCs/>
              </w:rPr>
            </w:pPr>
            <w:r w:rsidRPr="003A538D">
              <w:rPr>
                <w:rFonts w:ascii="Arial" w:eastAsiaTheme="minorEastAsia" w:hAnsi="Arial" w:cs="Arial"/>
                <w:bCs/>
                <w:color w:val="000000"/>
              </w:rPr>
              <w:t xml:space="preserve">8-Place concrete </w:t>
            </w:r>
            <w:r w:rsidRPr="003A538D">
              <w:rPr>
                <w:rFonts w:ascii="Arial" w:hAnsi="Arial" w:cs="Arial"/>
              </w:rPr>
              <w:t>in horizontal layers into location to marked out levels.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BF73C07" wp14:editId="26C683E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2" name="Rounded 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JWdAIAAOE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hd3iV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BFFB75" wp14:editId="681E819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nIN8RdQIAAOE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</w:rPr>
              <w:t>9-Minimize the height of vertical drop of concrete to avoid segregation of concrete materials.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55F09CC" wp14:editId="5A07C5E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8f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CNUfH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74107CF" wp14:editId="14D593E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" name="Rounded 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J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KigiW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hAnsi="Arial" w:cs="Arial"/>
                <w:bCs/>
              </w:rPr>
            </w:pPr>
            <w:r w:rsidRPr="003A538D">
              <w:rPr>
                <w:rFonts w:ascii="Arial" w:hAnsi="Arial" w:cs="Arial"/>
              </w:rPr>
              <w:t>10-Consolidate poured concrete during process using compaction or vibration method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098AB29" wp14:editId="5BEB29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7" o:spid="_x0000_s1026" style="position:absolute;margin-left:8.3pt;margin-top:2.8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nW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btJZ1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79E12EC" wp14:editId="3648CE8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8" name="Rounded 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8" o:spid="_x0000_s1026" style="position:absolute;margin-left:10.6pt;margin-top:2.8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WM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PZW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k9NSW5HE6B/0q6gcts+0kctY&#10;lUxgBNXuIR+Um9CvH+20kMtlcqNdsBBuzaMVMXnEKeL4dHgGZwc2BKLRHb6uBBTv+ND7xkiDy11A&#10;1SSyvOFKTxUV2qP0aMPOx0U91ZPX25dp8Qs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BLE5Yx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hAnsi="Arial" w:cs="Arial"/>
                <w:bCs/>
              </w:rPr>
            </w:pPr>
            <w:r w:rsidRPr="003A538D">
              <w:rPr>
                <w:rFonts w:ascii="Arial" w:hAnsi="Arial" w:cs="Arial"/>
              </w:rPr>
              <w:t xml:space="preserve">11-Check finished levels using appropriate </w:t>
            </w:r>
            <w:proofErr w:type="spellStart"/>
            <w:r w:rsidRPr="003A538D">
              <w:rPr>
                <w:rFonts w:ascii="Arial" w:hAnsi="Arial" w:cs="Arial"/>
              </w:rPr>
              <w:t>levelling</w:t>
            </w:r>
            <w:proofErr w:type="spellEnd"/>
            <w:r w:rsidRPr="003A538D">
              <w:rPr>
                <w:rFonts w:ascii="Arial" w:hAnsi="Arial" w:cs="Arial"/>
              </w:rPr>
              <w:t xml:space="preserve"> device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2283FB4" wp14:editId="7D209F6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9" name="Rounded 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9" o:spid="_x0000_s1026" style="position:absolute;margin-left:8.3pt;margin-top:3.9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djLdAIAAOE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MDnYy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78F0E8C" wp14:editId="762E079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0" o:spid="_x0000_s1026" style="position:absolute;margin-left:10.05pt;margin-top:3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F8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q6WBf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hAnsi="Arial" w:cs="Arial"/>
                <w:bCs/>
              </w:rPr>
            </w:pPr>
            <w:r w:rsidRPr="003A538D">
              <w:rPr>
                <w:rFonts w:ascii="Arial" w:hAnsi="Arial" w:cs="Arial"/>
              </w:rPr>
              <w:t>12-Screed concrete to correct levels and grades using appropriate straight edged tool/formwork-mounted screed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EE734C7" wp14:editId="66E0A43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1" name="Rounded 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1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Lw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JWLw7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08975D" wp14:editId="0BA3AC4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2" name="Rounded 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2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ry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d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71/68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</w:rPr>
              <w:t>13-Clean w</w:t>
            </w:r>
            <w:r w:rsidRPr="003A538D">
              <w:rPr>
                <w:rFonts w:ascii="Arial" w:hAnsi="Arial" w:cs="Arial"/>
              </w:rPr>
              <w:t>ork area and waste disposed of, reused or recycled in accordance with work specifications</w:t>
            </w:r>
            <w:r w:rsidRPr="003A538D">
              <w:rPr>
                <w:rFonts w:ascii="Arial" w:eastAsiaTheme="minorEastAsia" w:hAnsi="Arial" w:cs="Arial"/>
              </w:rPr>
              <w:t xml:space="preserve"> 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114929C" wp14:editId="2D491F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3" name="Rounded 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3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Nose1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9446768" wp14:editId="003FE4F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4" name="Rounded 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4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e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YlcHu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29EB" w:rsidRPr="003A538D" w:rsidTr="0079224C">
        <w:trPr>
          <w:trHeight w:val="398"/>
        </w:trPr>
        <w:tc>
          <w:tcPr>
            <w:tcW w:w="6930" w:type="dxa"/>
          </w:tcPr>
          <w:p w:rsidR="003029EB" w:rsidRPr="003A538D" w:rsidRDefault="003029EB" w:rsidP="0079224C">
            <w:pPr>
              <w:spacing w:line="360" w:lineRule="auto"/>
              <w:ind w:left="360"/>
              <w:rPr>
                <w:rFonts w:ascii="Arial" w:hAnsi="Arial" w:cs="Arial"/>
                <w:bCs/>
              </w:rPr>
            </w:pPr>
            <w:r w:rsidRPr="003A538D">
              <w:rPr>
                <w:rFonts w:ascii="Arial" w:hAnsi="Arial" w:cs="Arial"/>
              </w:rPr>
              <w:t>14-Clean tools and equipment, check for faults and maintain and store in accordance with workplace practices.</w:t>
            </w:r>
          </w:p>
        </w:tc>
        <w:tc>
          <w:tcPr>
            <w:tcW w:w="108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E3F8597" wp14:editId="55F4AB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5" name="Rounded Rectangl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5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jr8cg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ECqOvxyAgAA4Q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029EB" w:rsidRPr="003A538D" w:rsidRDefault="003029EB" w:rsidP="0079224C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6690313" wp14:editId="25A7C39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6" name="Rounded 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6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w1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mrXw1cgIAAOE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079A4D" wp14:editId="2EB74E0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56" name="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6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GxT&#10;E0t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3029EB" w:rsidRPr="003A538D" w:rsidRDefault="003029EB" w:rsidP="003029EB">
      <w:pPr>
        <w:rPr>
          <w:rFonts w:ascii="Arial" w:hAnsi="Arial" w:cs="Arial"/>
        </w:rPr>
      </w:pPr>
    </w:p>
    <w:p w:rsidR="003029EB" w:rsidRPr="003A538D" w:rsidRDefault="003029EB" w:rsidP="003029E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3029EB" w:rsidRPr="003A538D" w:rsidRDefault="003029EB" w:rsidP="003029E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3029EB" w:rsidRPr="003A538D" w:rsidRDefault="003029EB" w:rsidP="003029E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029EB" w:rsidRPr="003A538D" w:rsidTr="0079224C">
        <w:trPr>
          <w:trHeight w:val="441"/>
        </w:trPr>
        <w:tc>
          <w:tcPr>
            <w:tcW w:w="181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029EB" w:rsidRPr="003A538D" w:rsidTr="0079224C">
        <w:trPr>
          <w:trHeight w:val="649"/>
        </w:trPr>
        <w:tc>
          <w:tcPr>
            <w:tcW w:w="1818" w:type="dxa"/>
          </w:tcPr>
          <w:p w:rsidR="003029EB" w:rsidRPr="003A538D" w:rsidRDefault="003029EB" w:rsidP="0079224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3029EB" w:rsidRPr="003A538D" w:rsidRDefault="003029EB" w:rsidP="0079224C">
            <w:pPr>
              <w:rPr>
                <w:rFonts w:ascii="Arial" w:hAnsi="Arial" w:cs="Arial"/>
                <w:noProof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Perform concreting</w:t>
            </w:r>
          </w:p>
        </w:tc>
      </w:tr>
      <w:tr w:rsidR="003029EB" w:rsidRPr="003A538D" w:rsidTr="0079224C">
        <w:trPr>
          <w:trHeight w:val="649"/>
        </w:trPr>
        <w:tc>
          <w:tcPr>
            <w:tcW w:w="181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029EB" w:rsidRPr="003A538D" w:rsidRDefault="003029EB" w:rsidP="0079224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029EB" w:rsidRPr="003A538D" w:rsidTr="0079224C">
        <w:trPr>
          <w:trHeight w:val="1044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3029EB" w:rsidRPr="003A538D" w:rsidRDefault="003029EB" w:rsidP="0079224C">
            <w:pPr>
              <w:rPr>
                <w:rFonts w:ascii="Arial" w:hAnsi="Arial" w:cs="Arial"/>
                <w:sz w:val="8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3029EB" w:rsidRPr="003A538D" w:rsidRDefault="003029EB" w:rsidP="0079224C">
            <w:pPr>
              <w:rPr>
                <w:rFonts w:ascii="Arial" w:hAnsi="Arial" w:cs="Arial"/>
                <w:sz w:val="14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3029EB" w:rsidRPr="003A538D" w:rsidTr="0079224C">
        <w:trPr>
          <w:trHeight w:val="1369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Prepare concrete mixture</w:t>
            </w:r>
          </w:p>
          <w:p w:rsidR="003029EB" w:rsidRPr="003A538D" w:rsidRDefault="003029EB" w:rsidP="0079224C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Place, screed and level concrete</w:t>
            </w:r>
          </w:p>
          <w:p w:rsidR="003029EB" w:rsidRPr="003A538D" w:rsidRDefault="003029EB" w:rsidP="0079224C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3- Clean up.</w:t>
            </w:r>
          </w:p>
        </w:tc>
      </w:tr>
      <w:tr w:rsidR="003029EB" w:rsidRPr="003A538D" w:rsidTr="0079224C">
        <w:trPr>
          <w:trHeight w:val="532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87368C">
              <w:rPr>
                <w:rFonts w:ascii="Arial" w:hAnsi="Arial" w:cs="Arial"/>
              </w:rPr>
              <w:t>4 hours</w:t>
            </w:r>
          </w:p>
        </w:tc>
        <w:tc>
          <w:tcPr>
            <w:tcW w:w="7732" w:type="dxa"/>
            <w:vMerge w:val="restart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iCs/>
              </w:rPr>
              <w:t>2 hours</w:t>
            </w: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iCs/>
              </w:rPr>
            </w:pP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1-Read, and interpret drawing / layout and specification according to the job requirements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2-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Select materials according to job requirements.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3-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Select and use PPE as per the job requirements. 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4-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Select and use required tools and equipment as per the job requirements.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5-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Prepare materials as per the job requirement following standard procedures. 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 xml:space="preserve">6-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Mix materials as per the job requirement following standard procedures.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t>7-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Transport concrete mix as per the job requirement following standard procedures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jc w:val="both"/>
              <w:rPr>
                <w:rFonts w:ascii="Arial" w:eastAsiaTheme="minorEastAsia" w:hAnsi="Arial" w:cs="Arial"/>
                <w:sz w:val="22"/>
              </w:rPr>
            </w:pPr>
            <w:r w:rsidRPr="003A538D">
              <w:rPr>
                <w:rFonts w:ascii="Arial" w:eastAsiaTheme="minorEastAsia" w:hAnsi="Arial" w:cs="Arial"/>
                <w:bCs/>
                <w:color w:val="000000"/>
                <w:sz w:val="22"/>
              </w:rPr>
              <w:t xml:space="preserve">8-Place concrete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in horizontal layers into location to marked out levels.</w:t>
            </w:r>
            <w:r w:rsidRPr="003A538D">
              <w:rPr>
                <w:rFonts w:ascii="Arial" w:eastAsiaTheme="minorEastAsia" w:hAnsi="Arial" w:cs="Arial"/>
                <w:sz w:val="22"/>
              </w:rPr>
              <w:t xml:space="preserve"> 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9- Minimize the h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eight of vertical drop of concrete to avoid segregation of concrete materials.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iCs/>
                <w:sz w:val="22"/>
              </w:rPr>
              <w:lastRenderedPageBreak/>
              <w:t xml:space="preserve">10-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Consolidate poured concrete during process using compaction or vibration method</w:t>
            </w:r>
          </w:p>
          <w:p w:rsidR="003029EB" w:rsidRPr="003A538D" w:rsidRDefault="003029EB" w:rsidP="0079224C">
            <w:pPr>
              <w:spacing w:line="360" w:lineRule="auto"/>
              <w:ind w:left="427" w:hanging="427"/>
              <w:jc w:val="both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11-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Check finished levels using appropriate </w:t>
            </w:r>
            <w:proofErr w:type="spellStart"/>
            <w:r w:rsidRPr="003A538D">
              <w:rPr>
                <w:rFonts w:ascii="Arial" w:eastAsiaTheme="minorHAnsi" w:hAnsi="Arial" w:cs="Arial"/>
                <w:sz w:val="22"/>
                <w:szCs w:val="22"/>
              </w:rPr>
              <w:t>levelling</w:t>
            </w:r>
            <w:proofErr w:type="spellEnd"/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device.</w:t>
            </w:r>
          </w:p>
          <w:p w:rsidR="003029EB" w:rsidRPr="003A538D" w:rsidRDefault="003029EB" w:rsidP="0079224C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sz w:val="22"/>
              </w:rPr>
              <w:t xml:space="preserve">12-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Screed concrete to correct levels and grades using appropriate straight edged tool/formwork-mounted screed.</w:t>
            </w:r>
          </w:p>
          <w:p w:rsidR="003029EB" w:rsidRPr="003A538D" w:rsidRDefault="003029EB" w:rsidP="0079224C">
            <w:pPr>
              <w:spacing w:before="240" w:after="160" w:line="360" w:lineRule="auto"/>
              <w:ind w:right="387"/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13- </w:t>
            </w:r>
            <w:r w:rsidRPr="003A538D">
              <w:rPr>
                <w:rFonts w:ascii="Arial" w:eastAsiaTheme="minorEastAsia" w:hAnsi="Arial" w:cs="Arial"/>
              </w:rPr>
              <w:t xml:space="preserve"> </w:t>
            </w:r>
            <w:r w:rsidRPr="003A538D">
              <w:rPr>
                <w:rFonts w:ascii="Arial" w:eastAsiaTheme="minorEastAsia" w:hAnsi="Arial" w:cs="Arial"/>
                <w:sz w:val="22"/>
                <w:szCs w:val="22"/>
              </w:rPr>
              <w:t>Manage and Plan different type of concrete at site</w:t>
            </w:r>
          </w:p>
          <w:p w:rsidR="003029EB" w:rsidRPr="003A538D" w:rsidRDefault="003029EB" w:rsidP="0079224C">
            <w:pPr>
              <w:autoSpaceDE w:val="0"/>
              <w:autoSpaceDN w:val="0"/>
              <w:adjustRightInd w:val="0"/>
              <w:spacing w:line="360" w:lineRule="auto"/>
              <w:ind w:left="427" w:hanging="427"/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sz w:val="22"/>
              </w:rPr>
              <w:t>14-Clean w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ork area and waste disposed of, reused or recycled</w:t>
            </w:r>
          </w:p>
          <w:p w:rsidR="003029EB" w:rsidRPr="003A538D" w:rsidRDefault="003029EB" w:rsidP="0079224C">
            <w:pPr>
              <w:spacing w:line="360" w:lineRule="auto"/>
              <w:ind w:left="427"/>
              <w:jc w:val="both"/>
              <w:rPr>
                <w:rFonts w:ascii="Arial" w:eastAsiaTheme="minorEastAsia" w:hAnsi="Arial" w:cs="Arial"/>
                <w:sz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in accordance with work specifications</w:t>
            </w:r>
            <w:r w:rsidRPr="003A538D">
              <w:rPr>
                <w:rFonts w:ascii="Arial" w:eastAsiaTheme="minorEastAsia" w:hAnsi="Arial" w:cs="Arial"/>
                <w:sz w:val="22"/>
              </w:rPr>
              <w:t xml:space="preserve"> </w:t>
            </w:r>
          </w:p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sz w:val="22"/>
              </w:rPr>
              <w:t>15- Clean t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ools and equipment, check for faults and maintain and store in accordance with workplace practices.</w:t>
            </w:r>
          </w:p>
        </w:tc>
      </w:tr>
      <w:tr w:rsidR="003029EB" w:rsidRPr="003A538D" w:rsidTr="0079224C">
        <w:trPr>
          <w:trHeight w:val="5266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29EB" w:rsidRPr="003A538D" w:rsidRDefault="003029EB" w:rsidP="003029E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029EB" w:rsidRPr="003029EB" w:rsidRDefault="003029EB" w:rsidP="003029E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  <w:r w:rsidRPr="003A538D">
        <w:rPr>
          <w:rFonts w:ascii="Arial" w:eastAsia="Calibri" w:hAnsi="Arial" w:cs="Arial"/>
          <w:lang w:val="en-GB"/>
        </w:rPr>
        <w:lastRenderedPageBreak/>
        <w:t xml:space="preserve">      </w:t>
      </w:r>
    </w:p>
    <w:p w:rsidR="003029EB" w:rsidRPr="003A538D" w:rsidRDefault="003029EB" w:rsidP="003029E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lang w:val="en-GB"/>
        </w:rPr>
        <w:t xml:space="preserve"> </w:t>
      </w:r>
      <w:r w:rsidRPr="003A538D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3029EB" w:rsidRPr="003A538D" w:rsidRDefault="003029EB" w:rsidP="003029E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029EB" w:rsidRPr="003A538D" w:rsidTr="0079224C">
        <w:trPr>
          <w:trHeight w:val="440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029EB" w:rsidRPr="003A538D" w:rsidTr="0079224C">
        <w:trPr>
          <w:trHeight w:val="302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3029EB" w:rsidRPr="003A538D" w:rsidRDefault="003029EB" w:rsidP="0079224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Perform concreting</w:t>
            </w:r>
          </w:p>
        </w:tc>
      </w:tr>
      <w:tr w:rsidR="003029EB" w:rsidRPr="003A538D" w:rsidTr="0079224C">
        <w:trPr>
          <w:trHeight w:val="802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029EB" w:rsidRPr="003A538D" w:rsidRDefault="003029EB" w:rsidP="0079224C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3029EB" w:rsidRPr="003A538D" w:rsidTr="0079224C">
        <w:trPr>
          <w:trHeight w:val="793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3029EB" w:rsidRPr="003A538D" w:rsidRDefault="003029EB" w:rsidP="0079224C">
            <w:pPr>
              <w:rPr>
                <w:rFonts w:ascii="Arial" w:hAnsi="Arial" w:cs="Arial"/>
                <w:sz w:val="10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sz w:val="8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C772F6" wp14:editId="4D920BED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1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tmqcA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E064A7" wp14:editId="1982478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In/cQ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kuIn/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sz w:val="2"/>
        </w:rPr>
      </w:pP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sz w:val="2"/>
        </w:rPr>
      </w:pP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029EB" w:rsidRPr="003A538D" w:rsidTr="0079224C">
        <w:trPr>
          <w:trHeight w:val="384"/>
        </w:trPr>
        <w:tc>
          <w:tcPr>
            <w:tcW w:w="9478" w:type="dxa"/>
            <w:gridSpan w:val="8"/>
            <w:vAlign w:val="center"/>
          </w:tcPr>
          <w:p w:rsidR="003029EB" w:rsidRPr="003A538D" w:rsidRDefault="003029EB" w:rsidP="0079224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3029EB" w:rsidRPr="003A538D" w:rsidTr="0079224C">
        <w:trPr>
          <w:trHeight w:val="487"/>
        </w:trPr>
        <w:tc>
          <w:tcPr>
            <w:tcW w:w="3201" w:type="dxa"/>
            <w:vAlign w:val="center"/>
          </w:tcPr>
          <w:p w:rsidR="003029EB" w:rsidRPr="003A538D" w:rsidRDefault="003029EB" w:rsidP="0079224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3029EB" w:rsidRPr="003A538D" w:rsidRDefault="003029EB" w:rsidP="0079224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029EB" w:rsidRPr="003A538D" w:rsidRDefault="003029EB" w:rsidP="0079224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3029EB" w:rsidRPr="003A538D" w:rsidTr="0079224C">
        <w:trPr>
          <w:cantSplit/>
          <w:trHeight w:val="1566"/>
        </w:trPr>
        <w:tc>
          <w:tcPr>
            <w:tcW w:w="3201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029EB" w:rsidRPr="003A538D" w:rsidRDefault="003029EB" w:rsidP="0079224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029EB" w:rsidRPr="003A538D" w:rsidRDefault="003029EB" w:rsidP="0079224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3029EB" w:rsidRPr="003A538D" w:rsidRDefault="003029EB" w:rsidP="0079224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029EB" w:rsidRPr="003A538D" w:rsidRDefault="003029EB" w:rsidP="0079224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029EB" w:rsidRPr="003A538D" w:rsidRDefault="003029EB" w:rsidP="0079224C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029EB" w:rsidRPr="003A538D" w:rsidRDefault="003029EB" w:rsidP="0079224C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029EB" w:rsidRPr="003A538D" w:rsidRDefault="003029EB" w:rsidP="0079224C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3029EB" w:rsidRPr="003A538D" w:rsidTr="0079224C">
        <w:trPr>
          <w:trHeight w:val="295"/>
        </w:trPr>
        <w:tc>
          <w:tcPr>
            <w:tcW w:w="3201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295"/>
        </w:trPr>
        <w:tc>
          <w:tcPr>
            <w:tcW w:w="3201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306"/>
        </w:trPr>
        <w:tc>
          <w:tcPr>
            <w:tcW w:w="3201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</w:tbl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3029EB" w:rsidRPr="003A538D" w:rsidRDefault="003029EB" w:rsidP="003029E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3029EB" w:rsidRPr="003A538D" w:rsidTr="0079224C">
        <w:trPr>
          <w:trHeight w:val="456"/>
        </w:trPr>
        <w:tc>
          <w:tcPr>
            <w:tcW w:w="2088" w:type="dxa"/>
            <w:gridSpan w:val="2"/>
          </w:tcPr>
          <w:p w:rsidR="003029EB" w:rsidRPr="003A538D" w:rsidRDefault="003029EB" w:rsidP="0079224C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029EB" w:rsidRPr="003A538D" w:rsidRDefault="003029EB" w:rsidP="0079224C">
            <w:pPr>
              <w:rPr>
                <w:rFonts w:ascii="Arial" w:hAnsi="Arial" w:cs="Arial"/>
                <w:szCs w:val="20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eastAsiaTheme="minorEastAsia" w:hAnsi="Arial" w:cs="Arial"/>
                <w:bCs/>
                <w:sz w:val="22"/>
              </w:rPr>
              <w:t>Prepare concrete mixture</w:t>
            </w:r>
          </w:p>
          <w:p w:rsidR="003029EB" w:rsidRPr="003A538D" w:rsidRDefault="003029EB" w:rsidP="0079224C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Place, screed and level concrete</w:t>
            </w:r>
          </w:p>
          <w:p w:rsidR="003029EB" w:rsidRPr="003A538D" w:rsidRDefault="003029EB" w:rsidP="0079224C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3- Clean up.</w:t>
            </w: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b/>
                <w:iCs/>
                <w:sz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Read, and interpret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drawing / layout and specification according to the job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Select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materials according to job requirements</w:t>
            </w:r>
          </w:p>
        </w:tc>
        <w:tc>
          <w:tcPr>
            <w:tcW w:w="632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Select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and use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PPE as per the job requirements.</w:t>
            </w:r>
          </w:p>
        </w:tc>
        <w:tc>
          <w:tcPr>
            <w:tcW w:w="632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Select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and use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required tools and equipment as per the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Prepare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materials as per the job requirement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Mix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materials as per the job requirement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96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Transport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concrete mix as per the job requirement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eastAsiaTheme="minorEastAsia" w:hAnsi="Arial" w:cs="Arial"/>
                <w:bCs/>
                <w:color w:val="000000"/>
                <w:sz w:val="22"/>
              </w:rPr>
              <w:t>Place</w:t>
            </w:r>
            <w:r>
              <w:rPr>
                <w:rFonts w:ascii="Arial" w:eastAsiaTheme="minorEastAsia" w:hAnsi="Arial" w:cs="Arial"/>
                <w:bCs/>
                <w:color w:val="000000"/>
                <w:sz w:val="22"/>
              </w:rPr>
              <w:t>d</w:t>
            </w:r>
            <w:r w:rsidRPr="003A538D">
              <w:rPr>
                <w:rFonts w:ascii="Arial" w:eastAsiaTheme="minorEastAsia" w:hAnsi="Arial" w:cs="Arial"/>
                <w:bCs/>
                <w:color w:val="000000"/>
                <w:sz w:val="22"/>
              </w:rPr>
              <w:t xml:space="preserve"> concrete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in horizontal layers into location to marked out levels.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ind w:left="427" w:hanging="427"/>
              <w:rPr>
                <w:rFonts w:ascii="Arial" w:hAnsi="Arial" w:cs="Arial"/>
                <w:iCs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Minimize</w:t>
            </w:r>
            <w:r>
              <w:rPr>
                <w:rFonts w:ascii="Arial" w:hAnsi="Arial" w:cs="Arial"/>
                <w:sz w:val="22"/>
              </w:rPr>
              <w:t>d</w:t>
            </w:r>
            <w:r w:rsidRPr="003A538D">
              <w:rPr>
                <w:rFonts w:ascii="Arial" w:hAnsi="Arial" w:cs="Arial"/>
                <w:sz w:val="22"/>
              </w:rPr>
              <w:t xml:space="preserve"> the h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eight of vertical drop of concrete to avoid segregation of concrete materials.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bCs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Consolidate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poured concrete during process using compaction or vibration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bCs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Check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finished levels using appropriate </w:t>
            </w:r>
            <w:proofErr w:type="spellStart"/>
            <w:r w:rsidRPr="003A538D">
              <w:rPr>
                <w:rFonts w:ascii="Arial" w:eastAsiaTheme="minorHAnsi" w:hAnsi="Arial" w:cs="Arial"/>
                <w:sz w:val="22"/>
                <w:szCs w:val="22"/>
              </w:rPr>
              <w:t>levelling</w:t>
            </w:r>
            <w:proofErr w:type="spellEnd"/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bCs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Screed concrete to correct levels and grades using appropriate straight edged tool/formwork-mounted screed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autoSpaceDE w:val="0"/>
              <w:autoSpaceDN w:val="0"/>
              <w:adjustRightInd w:val="0"/>
              <w:spacing w:line="360" w:lineRule="auto"/>
              <w:ind w:left="72" w:firstLine="5"/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sz w:val="22"/>
              </w:rPr>
              <w:t>Clean</w:t>
            </w:r>
            <w:r>
              <w:rPr>
                <w:rFonts w:ascii="Arial" w:eastAsiaTheme="minorEastAsia" w:hAnsi="Arial" w:cs="Arial"/>
                <w:sz w:val="22"/>
              </w:rPr>
              <w:t>ed</w:t>
            </w:r>
            <w:r w:rsidRPr="003A538D">
              <w:rPr>
                <w:rFonts w:ascii="Arial" w:eastAsiaTheme="minorEastAsia" w:hAnsi="Arial" w:cs="Arial"/>
                <w:sz w:val="22"/>
              </w:rPr>
              <w:t xml:space="preserve"> w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ork area and waste disposed of, reused or recycled in accordance with work specifications</w:t>
            </w:r>
            <w:r w:rsidRPr="003A538D">
              <w:rPr>
                <w:rFonts w:ascii="Arial" w:eastAsiaTheme="minorEastAsia" w:hAnsi="Arial" w:cs="Arial"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3029EB" w:rsidRPr="003A538D" w:rsidRDefault="003029EB" w:rsidP="0079224C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bCs/>
              </w:rPr>
            </w:pPr>
            <w:r w:rsidRPr="003A538D">
              <w:rPr>
                <w:rFonts w:ascii="Arial" w:hAnsi="Arial" w:cs="Arial"/>
                <w:sz w:val="22"/>
              </w:rPr>
              <w:t>Clean</w:t>
            </w:r>
            <w:r>
              <w:rPr>
                <w:rFonts w:ascii="Arial" w:hAnsi="Arial" w:cs="Arial"/>
                <w:sz w:val="22"/>
              </w:rPr>
              <w:t>ed</w:t>
            </w:r>
            <w:r w:rsidRPr="003A538D">
              <w:rPr>
                <w:rFonts w:ascii="Arial" w:hAnsi="Arial" w:cs="Arial"/>
                <w:sz w:val="22"/>
              </w:rPr>
              <w:t xml:space="preserve"> t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ools and equipment, check for faults and maintain and store in accordance with workplace </w:t>
            </w:r>
            <w:r w:rsidRPr="003A53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>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9EB" w:rsidRPr="003A538D" w:rsidRDefault="003029EB" w:rsidP="007922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FF5020" wp14:editId="1EB1B1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Bz9rnM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E1CF89" wp14:editId="6EE37AC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4" name="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4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ChVcQIAAAEF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FhwoVX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3029EB" w:rsidRPr="003A538D" w:rsidRDefault="003029EB" w:rsidP="003029E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029EB" w:rsidRPr="003A538D" w:rsidTr="0079224C">
        <w:trPr>
          <w:trHeight w:val="264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3029EB" w:rsidRPr="003A538D" w:rsidRDefault="003029EB" w:rsidP="0079224C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029EB" w:rsidRPr="003A538D" w:rsidTr="0079224C">
        <w:trPr>
          <w:trHeight w:val="264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029EB" w:rsidRPr="003A538D" w:rsidRDefault="003029EB" w:rsidP="0079224C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</w:rPr>
              <w:t xml:space="preserve">Perform concreting </w:t>
            </w:r>
          </w:p>
        </w:tc>
      </w:tr>
      <w:tr w:rsidR="003029EB" w:rsidRPr="003A538D" w:rsidTr="0079224C">
        <w:trPr>
          <w:trHeight w:val="802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029EB" w:rsidRPr="003A538D" w:rsidRDefault="003029EB" w:rsidP="0079224C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3029EB" w:rsidRPr="003A538D" w:rsidTr="0079224C">
        <w:trPr>
          <w:trHeight w:val="793"/>
        </w:trPr>
        <w:tc>
          <w:tcPr>
            <w:tcW w:w="1699" w:type="dxa"/>
            <w:vAlign w:val="center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029EB" w:rsidRPr="003A538D" w:rsidRDefault="003029EB" w:rsidP="0079224C">
            <w:pPr>
              <w:rPr>
                <w:rFonts w:ascii="Arial" w:hAnsi="Arial" w:cs="Arial"/>
                <w:sz w:val="10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sz w:val="8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E942F7" wp14:editId="3ABAB3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5" name="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BUhhm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77CC91" wp14:editId="39EF91A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6" name="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6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OIBIM3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B33EE8" wp14:editId="15812D90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29EB" w:rsidRPr="004E69FB" w:rsidRDefault="003029EB" w:rsidP="003029E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7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BnXCZRwAgAA0w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3029EB" w:rsidRPr="004E69FB" w:rsidRDefault="003029EB" w:rsidP="003029E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3029EB" w:rsidRPr="003A538D" w:rsidTr="0079224C">
        <w:trPr>
          <w:trHeight w:val="300"/>
        </w:trPr>
        <w:tc>
          <w:tcPr>
            <w:tcW w:w="6451" w:type="dxa"/>
            <w:gridSpan w:val="2"/>
          </w:tcPr>
          <w:p w:rsidR="003029EB" w:rsidRPr="003A538D" w:rsidRDefault="003029EB" w:rsidP="0079224C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029EB" w:rsidRPr="003A538D" w:rsidTr="0079224C">
        <w:trPr>
          <w:trHeight w:val="466"/>
        </w:trPr>
        <w:tc>
          <w:tcPr>
            <w:tcW w:w="573" w:type="dxa"/>
            <w:vMerge w:val="restart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  <w:i/>
                <w:sz w:val="20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Define water cement ratio</w:t>
            </w:r>
          </w:p>
        </w:tc>
        <w:tc>
          <w:tcPr>
            <w:tcW w:w="1505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42"/>
        </w:trPr>
        <w:tc>
          <w:tcPr>
            <w:tcW w:w="573" w:type="dxa"/>
            <w:vMerge/>
          </w:tcPr>
          <w:p w:rsidR="003029EB" w:rsidRPr="003A538D" w:rsidRDefault="003029EB" w:rsidP="0079224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42"/>
        </w:trPr>
        <w:tc>
          <w:tcPr>
            <w:tcW w:w="573" w:type="dxa"/>
            <w:vMerge w:val="restart"/>
          </w:tcPr>
          <w:p w:rsidR="003029EB" w:rsidRPr="003A538D" w:rsidRDefault="003029EB" w:rsidP="0079224C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curing of concrete.</w:t>
            </w:r>
          </w:p>
        </w:tc>
        <w:tc>
          <w:tcPr>
            <w:tcW w:w="1505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43"/>
        </w:trPr>
        <w:tc>
          <w:tcPr>
            <w:tcW w:w="573" w:type="dxa"/>
            <w:vMerge/>
          </w:tcPr>
          <w:p w:rsidR="003029EB" w:rsidRPr="003A538D" w:rsidRDefault="003029EB" w:rsidP="0079224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  <w:vMerge w:val="restart"/>
          </w:tcPr>
          <w:p w:rsidR="003029EB" w:rsidRPr="003A538D" w:rsidRDefault="003029EB" w:rsidP="0079224C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should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 be the temperature of concrete?</w:t>
            </w:r>
          </w:p>
        </w:tc>
        <w:tc>
          <w:tcPr>
            <w:tcW w:w="1505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54"/>
        </w:trPr>
        <w:tc>
          <w:tcPr>
            <w:tcW w:w="573" w:type="dxa"/>
            <w:vMerge/>
          </w:tcPr>
          <w:p w:rsidR="003029EB" w:rsidRPr="003A538D" w:rsidRDefault="003029EB" w:rsidP="0079224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08"/>
        </w:trPr>
        <w:tc>
          <w:tcPr>
            <w:tcW w:w="573" w:type="dxa"/>
            <w:vMerge w:val="restart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concrete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ingredients.</w:t>
            </w:r>
          </w:p>
        </w:tc>
        <w:tc>
          <w:tcPr>
            <w:tcW w:w="1505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78"/>
        </w:trPr>
        <w:tc>
          <w:tcPr>
            <w:tcW w:w="573" w:type="dxa"/>
            <w:vMerge/>
          </w:tcPr>
          <w:p w:rsidR="003029EB" w:rsidRPr="003A538D" w:rsidRDefault="003029EB" w:rsidP="0079224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54"/>
        </w:trPr>
        <w:tc>
          <w:tcPr>
            <w:tcW w:w="573" w:type="dxa"/>
            <w:vMerge w:val="restart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types of curing.</w:t>
            </w:r>
          </w:p>
        </w:tc>
        <w:tc>
          <w:tcPr>
            <w:tcW w:w="1505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  <w:vMerge/>
          </w:tcPr>
          <w:p w:rsidR="003029EB" w:rsidRPr="003A538D" w:rsidRDefault="003029EB" w:rsidP="0079224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  <w:vMerge w:val="restart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What are the safety precautions for concrete </w:t>
            </w:r>
            <w:proofErr w:type="gramStart"/>
            <w:r w:rsidRPr="003A538D">
              <w:rPr>
                <w:rFonts w:ascii="Arial" w:hAnsi="Arial" w:cs="Arial"/>
              </w:rPr>
              <w:t>mixing.</w:t>
            </w:r>
            <w:proofErr w:type="gramEnd"/>
          </w:p>
        </w:tc>
        <w:tc>
          <w:tcPr>
            <w:tcW w:w="1505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  <w:vMerge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types of concrete.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Define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reinforced cement</w:t>
            </w: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 concrete.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1:1:2 is normally used in?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batching of concrete.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volume of one bag of cement?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types of concrete mixers?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truck mixer?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the capacity of concrete of a wheel barrow?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an internal vibrator?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concrete ingredients.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in situ concrete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What are the </w:t>
            </w:r>
            <w:r>
              <w:rPr>
                <w:rFonts w:ascii="Arial" w:hAnsi="Arial" w:cs="Arial"/>
              </w:rPr>
              <w:t>filler materials used in concrete joints?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Pr="003A538D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role of water in concrete?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purpose of cement in concrete?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factors affecting transportation of concrete?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slump.</w:t>
            </w: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  <w:tr w:rsidR="003029EB" w:rsidRPr="003A538D" w:rsidTr="0079224C">
        <w:trPr>
          <w:trHeight w:val="431"/>
        </w:trPr>
        <w:tc>
          <w:tcPr>
            <w:tcW w:w="573" w:type="dxa"/>
          </w:tcPr>
          <w:p w:rsidR="003029EB" w:rsidRDefault="003029EB" w:rsidP="0079224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</w:tc>
      </w:tr>
    </w:tbl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029EB" w:rsidRPr="003A538D" w:rsidTr="0079224C">
        <w:trPr>
          <w:trHeight w:val="548"/>
        </w:trPr>
        <w:tc>
          <w:tcPr>
            <w:tcW w:w="9576" w:type="dxa"/>
          </w:tcPr>
          <w:p w:rsidR="003029EB" w:rsidRPr="003A538D" w:rsidRDefault="003029EB" w:rsidP="0079224C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3029EB" w:rsidRPr="003A538D" w:rsidTr="0079224C">
        <w:tc>
          <w:tcPr>
            <w:tcW w:w="9576" w:type="dxa"/>
          </w:tcPr>
          <w:p w:rsidR="003029EB" w:rsidRPr="003A538D" w:rsidRDefault="003029EB" w:rsidP="0079224C">
            <w:pPr>
              <w:rPr>
                <w:rFonts w:ascii="Arial" w:hAnsi="Arial" w:cs="Arial"/>
                <w:sz w:val="48"/>
              </w:rPr>
            </w:pPr>
          </w:p>
        </w:tc>
      </w:tr>
      <w:tr w:rsidR="003029EB" w:rsidRPr="003A538D" w:rsidTr="0079224C">
        <w:tc>
          <w:tcPr>
            <w:tcW w:w="9576" w:type="dxa"/>
          </w:tcPr>
          <w:p w:rsidR="003029EB" w:rsidRPr="003A538D" w:rsidRDefault="003029EB" w:rsidP="0079224C">
            <w:pPr>
              <w:rPr>
                <w:rFonts w:ascii="Arial" w:hAnsi="Arial" w:cs="Arial"/>
                <w:sz w:val="48"/>
              </w:rPr>
            </w:pPr>
          </w:p>
        </w:tc>
      </w:tr>
      <w:tr w:rsidR="003029EB" w:rsidRPr="003A538D" w:rsidTr="0079224C">
        <w:tc>
          <w:tcPr>
            <w:tcW w:w="9576" w:type="dxa"/>
          </w:tcPr>
          <w:p w:rsidR="003029EB" w:rsidRPr="003A538D" w:rsidRDefault="003029EB" w:rsidP="0079224C">
            <w:pPr>
              <w:rPr>
                <w:rFonts w:ascii="Arial" w:hAnsi="Arial" w:cs="Arial"/>
                <w:sz w:val="48"/>
              </w:rPr>
            </w:pPr>
          </w:p>
        </w:tc>
      </w:tr>
      <w:tr w:rsidR="003029EB" w:rsidRPr="003A538D" w:rsidTr="0079224C">
        <w:tc>
          <w:tcPr>
            <w:tcW w:w="9576" w:type="dxa"/>
          </w:tcPr>
          <w:p w:rsidR="003029EB" w:rsidRPr="003A538D" w:rsidRDefault="003029EB" w:rsidP="0079224C">
            <w:pPr>
              <w:rPr>
                <w:rFonts w:ascii="Arial" w:hAnsi="Arial" w:cs="Arial"/>
                <w:sz w:val="48"/>
              </w:rPr>
            </w:pPr>
          </w:p>
        </w:tc>
      </w:tr>
      <w:tr w:rsidR="003029EB" w:rsidRPr="003A538D" w:rsidTr="0079224C">
        <w:tc>
          <w:tcPr>
            <w:tcW w:w="9576" w:type="dxa"/>
          </w:tcPr>
          <w:p w:rsidR="003029EB" w:rsidRPr="003A538D" w:rsidRDefault="003029EB" w:rsidP="0079224C">
            <w:pPr>
              <w:rPr>
                <w:rFonts w:ascii="Arial" w:hAnsi="Arial" w:cs="Arial"/>
                <w:sz w:val="48"/>
              </w:rPr>
            </w:pPr>
          </w:p>
        </w:tc>
      </w:tr>
      <w:tr w:rsidR="003029EB" w:rsidRPr="003A538D" w:rsidTr="0079224C">
        <w:tc>
          <w:tcPr>
            <w:tcW w:w="9576" w:type="dxa"/>
          </w:tcPr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</w:rPr>
            </w:pPr>
          </w:p>
          <w:p w:rsidR="003029EB" w:rsidRPr="003A538D" w:rsidRDefault="003029EB" w:rsidP="0079224C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</w:rPr>
      </w:pPr>
    </w:p>
    <w:p w:rsidR="003029EB" w:rsidRPr="003A538D" w:rsidRDefault="003029EB" w:rsidP="003029E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3029EB" w:rsidRPr="003A538D" w:rsidRDefault="003029EB" w:rsidP="003029E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3029EB" w:rsidRPr="003A538D" w:rsidRDefault="003029EB" w:rsidP="003029E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3029EB" w:rsidRPr="003A538D" w:rsidRDefault="003029EB" w:rsidP="003029E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3029EB" w:rsidRPr="003A538D" w:rsidRDefault="003029EB" w:rsidP="003029E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3029EB" w:rsidRPr="003A538D" w:rsidRDefault="003029EB" w:rsidP="003029E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3029EB" w:rsidRPr="003A538D" w:rsidRDefault="003029EB" w:rsidP="003029E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3029EB" w:rsidRPr="003A538D" w:rsidRDefault="003029EB" w:rsidP="003029E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3029EB" w:rsidRPr="003A538D" w:rsidRDefault="003029EB" w:rsidP="003029E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3029EB" w:rsidRPr="003A538D" w:rsidRDefault="003029EB" w:rsidP="003029E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3029EB" w:rsidRPr="003A538D" w:rsidRDefault="003029EB" w:rsidP="003029E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3029EB" w:rsidRPr="003A538D" w:rsidRDefault="003029EB" w:rsidP="003029E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3029EB" w:rsidRPr="003A538D" w:rsidRDefault="003029EB" w:rsidP="003029E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3029EB" w:rsidRPr="003A538D" w:rsidRDefault="003029EB" w:rsidP="003029E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813F36" w:rsidRPr="003029EB" w:rsidRDefault="00813F36" w:rsidP="003029EB"/>
    <w:sectPr w:rsidR="00813F36" w:rsidRPr="003029EB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45B" w:rsidRDefault="009C645B">
      <w:pPr>
        <w:spacing w:after="0" w:line="240" w:lineRule="auto"/>
      </w:pPr>
      <w:r>
        <w:separator/>
      </w:r>
    </w:p>
  </w:endnote>
  <w:endnote w:type="continuationSeparator" w:id="0">
    <w:p w:rsidR="009C645B" w:rsidRDefault="009C6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01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45B" w:rsidRDefault="009C645B">
      <w:pPr>
        <w:spacing w:after="0" w:line="240" w:lineRule="auto"/>
      </w:pPr>
      <w:r>
        <w:separator/>
      </w:r>
    </w:p>
  </w:footnote>
  <w:footnote w:type="continuationSeparator" w:id="0">
    <w:p w:rsidR="009C645B" w:rsidRDefault="009C6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29EB"/>
    <w:rsid w:val="00304B11"/>
    <w:rsid w:val="00305A88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7368C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645B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77CFE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01C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C305E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2020-01-29T10:08:00Z</dcterms:created>
  <dcterms:modified xsi:type="dcterms:W3CDTF">2020-01-30T07:26:00Z</dcterms:modified>
</cp:coreProperties>
</file>